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Студенокський навчально-виховний комплекс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Ізюмської районної ради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Харківської області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ВИТЯГ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 ПРОТОКОЛУ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засідання педагогічної ради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від 09.06.2017 № 04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Голова: Ігнатова К.А.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Шокало Н.М.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Присутні: 23  педагога (список додається)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Відсутні: 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ДЕННИЙ: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виконання рішень попередньої педради.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доповідач - заступник директора з навчальної роботи Шокало Н.М.)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підсумки методичної роботи.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роботи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Шокало Н.М..)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 виконання плану роботи закладу, підсумки виховної роботи за 2016/2017 н.р.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 роботи Шокало Н.М.)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стан роботи в закладі  щодо охоплення дітей навчанням.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(доповідач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 роботи Шокало Н.М.)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підсумки роботи педагогічного колективу щодо попередження дитячого травматизму за 2016/2017  н.р.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роботи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Шокало Н.М..)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  підсумки проведення навчальних екскурсій та навчальної практики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роботи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Шокало Н М)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 наслідки державної підсумкової атестації учнів 9 класу.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заступник директора з навчальної роботи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Шокало Н М)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 вручення свідоцтв про базову загальну середню освіту учням 9 класу.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 директор закладу Ігнатова К.А.)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 переведення учнів 1-10 класів до наступних класів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доповідач – ЗДНР Шокало Н.М.)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СЛУХАЛИ: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Ігнатову К.А., директора закладу, яка зазначила, що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Порядку переведення учнів (вихованців) загальноосвітнього навчального закладу до наступного класу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затвердженого наказом Міністерства освіти і науки України від 14.07.2015 №762 та зареєстрованого в Міністерстві юстиції України 30.07.2015 р. за №924/27369,  на підставі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результатів підсумкового  річного оцінювання знань учнів  та державної підсумкової атестації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учні 9-го класу отримують свідоцтво про базову загальну середню освіту.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FFFFFF" w:val="clear"/>
        </w:rPr>
        <w:t xml:space="preserve">УХВАЛИЛИ: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FFFFFF" w:val="clear"/>
        </w:rPr>
        <w:t xml:space="preserve">8 .1.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FFFFFF" w:val="clear"/>
        </w:rPr>
        <w:t xml:space="preserve">Вручити свідоцтва про базову загальну середню освіту таким учням: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FFFFFF" w:val="clear"/>
        </w:rPr>
      </w:pPr>
    </w:p>
    <w:tbl>
      <w:tblPr/>
      <w:tblGrid>
        <w:gridCol w:w="675"/>
        <w:gridCol w:w="1698"/>
        <w:gridCol w:w="6072"/>
        <w:gridCol w:w="2117"/>
      </w:tblGrid>
      <w:tr>
        <w:trPr>
          <w:trHeight w:val="62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ям’я,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Вовку Максиму Андрійовичу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Горкуненко Юлії Сергіївні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Дорохову Віктору Андрійовичу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Козьменку Олексію Володимировичу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Корчмі Олександру Миколайовичу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Кушнарьовій Катерині Павлівні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Мирошниченко Аліні Георгіївні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Полянській Анжеліці Сергіївні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Пальну Ромау Володимировичу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77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Рикушу Юрію Геннадійовичу</w:t>
            </w:r>
          </w:p>
        </w:tc>
      </w:tr>
      <w:tr>
        <w:trPr>
          <w:trHeight w:val="288" w:hRule="auto"/>
          <w:jc w:val="left"/>
        </w:trPr>
        <w:tc>
          <w:tcPr>
            <w:tcW w:w="23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Романченко Юлії Андріївні</w:t>
            </w:r>
          </w:p>
        </w:tc>
      </w:tr>
      <w:tr>
        <w:trPr>
          <w:trHeight w:val="1" w:hRule="atLeast"/>
          <w:jc w:val="left"/>
        </w:trPr>
        <w:tc>
          <w:tcPr>
            <w:tcW w:w="23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Скороходу Артуру Володимировичу</w:t>
            </w:r>
          </w:p>
        </w:tc>
      </w:tr>
      <w:tr>
        <w:trPr>
          <w:trHeight w:val="1" w:hRule="atLeast"/>
          <w:jc w:val="left"/>
        </w:trPr>
        <w:tc>
          <w:tcPr>
            <w:tcW w:w="23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Сумцю Владиславу Андрійовичу</w:t>
            </w:r>
          </w:p>
        </w:tc>
      </w:tr>
      <w:tr>
        <w:trPr>
          <w:trHeight w:val="1" w:hRule="atLeast"/>
          <w:jc w:val="left"/>
        </w:trPr>
        <w:tc>
          <w:tcPr>
            <w:tcW w:w="23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Шмуличу Олексію Олександровичу</w:t>
            </w:r>
          </w:p>
        </w:tc>
      </w:tr>
    </w:tbl>
    <w:p>
      <w:pPr>
        <w:suppressAutoHyphens w:val="true"/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09.06.2017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СЛУХАЛИ: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Шокало Н.М. –  заступника директора з навчальної роботи, яка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зазначила, що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Порядку переведення учнів (вихованців) загальноосвітнього навчального закладу до наступного класу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затвердженого наказом Міністерства освіти і науки України від 14.07.2015 №762 та зареєстрованого в Міністерстві юстиції України 30.07.2015 р. за №924/27369,  на підставі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(крім учнів 1 класу) результатів підсумкового  річного оцінювання знань учнів  та державної підсумкової атестації (для випускників початкової та основної шкіл)  всі учні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1-10 класів переводяться   до наступних класів</w:t>
      </w: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УХВАЛИЛИ: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Перевести до наступних класів таких учнів 1-10 класів: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1-го класу до 2-го класу</w:t>
      </w:r>
    </w:p>
    <w:tbl>
      <w:tblPr>
        <w:tblInd w:w="392" w:type="dxa"/>
      </w:tblPr>
      <w:tblGrid>
        <w:gridCol w:w="709"/>
        <w:gridCol w:w="5103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Бочарова Артема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Бурлака Анастасію Юріївну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Василенка Артема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Істоміна Ігора Вікторовича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Корольову Вероніку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Корчму Владислава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Корчму Катерину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Кравченко Елеонору Олексіївну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Курмаза Владислава Вадимовича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Літвінову Кароліну Романівну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Назарову Марію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Олійника Дмитра Дмитровича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Пасічника Микиту Сергійовича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Пінтю Андрія Павловича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Пушкаря Сергія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Слюсареву Софію Дмитрівну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Сухомлин Наталію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Філіппську Софію Юріївну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2-го класу до 3-го класу</w:t>
      </w: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Бобрицького Данилу Миколайовича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Кравцова Дмитра Віталійовича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Пально Софію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Педан Віру Миколаївну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Передненко Софію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Стєпанова Андрія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Цуканову Владу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Шишкіна Івана Костянтиновича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3-го класу до 4-го класу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Андрійчук Тетяну Романівну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Бобрицького Максима Вікторовича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Бутова Володимира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Васильєва Павла Павловича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Вовка Дмитра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Гуцалюка Михайла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Івкову Надію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Карамишеву Мілену Олегівну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Козуб Софію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Компанійця Кирила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Кошельникова Валентина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Панченка Андрія Віталійовича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Пушкаря Кирила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Сєвєрову Єлизавету Максимівну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Соколову Світлану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Стоянова Ігора Олексійовича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Суслова Артемія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Шелівальник Сабріну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Шкільова Ярослава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Яременко Марію Олексіївну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4-го класу до 5-го класу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Абакшину Дану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Бондарука Михайла Павловича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Величко Олександру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Гусарову Катерину Олегівну</w:t>
            </w:r>
          </w:p>
        </w:tc>
      </w:tr>
      <w:tr>
        <w:trPr>
          <w:trHeight w:val="3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Комишанського Дениса Сергійовича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Корчму Марію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Кравченка Данилу Олексійовича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Купріянова Олексія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Лобка Олександра Миколайовича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Мухіну Серафиму Павлівну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Олійник Валентину Дмитрівну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Стоянова Антона Олексійовича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Сухомлина Ярослава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Цапок Дар’ю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Шеремет Валерію Денисівну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5-го класу до 6-го класу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Бурлаку Руслана Олександровича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Василенко Анастасію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 Анастасію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Вовка Дениса Вячеславовичу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Голубенко Олександра  Сергійовича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Горкуненко Наталію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Дорохову Катерину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Єрган Анастасію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Карпову Єлизавету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Колиханову Катерину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Кохан Аліну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Кравченко Віталія Олексійовича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Куліш Марину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Мантулу Андрія Анатолійовича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Мельник Євгенію Олегівну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Передненко Надію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Святиводу Вадима Віталійовича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Сумця Олексія Андрійовича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Цапка Олександра Геннадійовича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Шишко Катерину Юріївну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6-го класу до 7-го класу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Бурлаченка Артема Аркадійовича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Гончарова Данила Андрійовича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Панченко Оксану  Віталіївну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Передненко Тетяну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Сердюкова Олександра Сергійовича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Сівця Михайла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Шевченка Іллю Владиславовича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Шевцова Владислава Валерійовича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Яременка Богдана Олексійовича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7-го класу до 8-го класу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Бочарову Надію Ігорівну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Бурлаку Андрія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Волкову Аріану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Горкуненко Єлізавету Юріївну</w:t>
            </w:r>
          </w:p>
        </w:tc>
      </w:tr>
      <w:tr>
        <w:trPr>
          <w:trHeight w:val="3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Гречку Діану Дмитрівну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Денисова Ростислава Вячеславовича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Згонник Альону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Івкову Анастасію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Кизим Анжелу Юріївну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Колиханова Дмитра Сергійовича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Кравченко Віру Олексіївну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Ніколаєнка Кирила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Позднякову Софію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Поклонську Марііту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Пруденко Тетяну Володимирівну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Разумова Авдєя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Соколову Марію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Теліуса Єгора Віталійовича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Цапок Камілу Романівну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Шерстюк Катерину Іванівну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8-го класу до 9-го класу</w:t>
      </w:r>
    </w:p>
    <w:p>
      <w:pPr>
        <w:suppressAutoHyphens w:val="true"/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П.І.Б.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Бочарову Тетяну Ігорівну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 Марину Юріївну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Галя Вадима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Гончарову Анастасію Миколаївну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Діденка Микиту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Іванова Євгенія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Кизима Данила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Кисельову Дарію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Новікову Катерину Євгенівну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Петрушенка Миколу Олександровича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Полюховича Данила Андрійовича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Садовниченка Даніїла Анатолійовича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Садовниченка Максима Ігоровича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Фiлiппську Марiю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Шевченка Дениса Олеговича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Шевченко Мирославу Владиславівну</w:t>
            </w:r>
          </w:p>
        </w:tc>
      </w:tr>
    </w:tbl>
    <w:p>
      <w:pPr>
        <w:suppressAutoHyphens w:val="true"/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9-го класу до 10-го класу</w:t>
      </w:r>
    </w:p>
    <w:p>
      <w:pPr>
        <w:suppressAutoHyphens w:val="true"/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Вовка Максима Андрійовича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Горкуненко Юлію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Дорохова Віктора Андрійовича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Козьменка Олексія Володимировича</w:t>
            </w:r>
          </w:p>
        </w:tc>
      </w:tr>
      <w:tr>
        <w:trPr>
          <w:trHeight w:val="3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Корчму Олександра Миколайовича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Кушнарьову Катерину Павлівну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Мирошниченко Аліну Георгіївну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Полянську Анжеліку Сергіївну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Пальна Романа Володимировича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Рикуша Юрія Геннадійовича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Романченко Юлію Андріївну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Скорохода Артура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Сумця Владислава Андрійовича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Шмулича Олексія Олександровича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10-го класу до 11-го класу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709"/>
        <w:gridCol w:w="55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Бабаєва Вячеслава Олександровича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Головченко Єлизавету Віталіївну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Горбунова Августіна  Валерійовича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Денисову Таїсію Вячеславівну</w:t>
            </w:r>
          </w:p>
        </w:tc>
      </w:tr>
      <w:tr>
        <w:trPr>
          <w:trHeight w:val="33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Дерев'янченка Дениса Олеговича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Кравцову Аліну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Проскурніну Валерію Олександрівну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Пруденка Андрія Володимировича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Сердюкову Дар’ю Сергіївну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Класним керівникам: Поклонській С.В., Абросімовій О.Г., Сухомлин Т.М., Прокопенко Л.О., Ткаченко В.В., Цапку Р.О. Гніцевич В.Р., Федоровій О.В. Папірній С.Б., зробити відповідні записи на сторінках класного журналу в розділі "Зведений облік навчальних досягнень учнів" у графі "Рішення педагогічної ради…".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09.06.2017 </w:t>
      </w:r>
    </w:p>
    <w:p>
      <w:pPr>
        <w:suppressAutoHyphens w:val="true"/>
        <w:spacing w:before="0" w:after="0" w:line="276"/>
        <w:ind w:right="0" w:left="0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993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709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-709" w:firstLine="99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педагогічної ради                                           К.А.Ігнатова</w:t>
      </w: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                                                                       Н.М.Шокало</w:t>
      </w: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153" w:leader="none"/>
          <w:tab w:val="right" w:pos="830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