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DA" w:rsidRDefault="009C08A4" w:rsidP="003920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4E41" w:rsidRPr="009F4BFB">
        <w:rPr>
          <w:rFonts w:ascii="Times New Roman" w:hAnsi="Times New Roman" w:cs="Times New Roman"/>
          <w:sz w:val="24"/>
          <w:szCs w:val="24"/>
        </w:rPr>
        <w:t xml:space="preserve">   </w:t>
      </w:r>
      <w:r w:rsidR="00280B38" w:rsidRPr="009F4B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05DA" w:rsidRDefault="003905DA" w:rsidP="003905D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Комунальний заклад «</w:t>
      </w:r>
      <w:proofErr w:type="spellStart"/>
      <w:r w:rsidRPr="00454EC6">
        <w:rPr>
          <w:rFonts w:ascii="Times New Roman" w:hAnsi="Times New Roman" w:cs="Times New Roman"/>
          <w:sz w:val="24"/>
          <w:szCs w:val="24"/>
          <w:lang w:val="uk-UA"/>
        </w:rPr>
        <w:t>Студенокс</w:t>
      </w:r>
      <w:r>
        <w:rPr>
          <w:rFonts w:ascii="Times New Roman" w:hAnsi="Times New Roman" w:cs="Times New Roman"/>
          <w:sz w:val="24"/>
          <w:szCs w:val="24"/>
          <w:lang w:val="uk-UA"/>
        </w:rPr>
        <w:t>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ліцей </w:t>
      </w:r>
    </w:p>
    <w:p w:rsidR="003905DA" w:rsidRPr="00454EC6" w:rsidRDefault="003905DA" w:rsidP="003905D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Оскільської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</w:t>
      </w:r>
      <w:r w:rsidRPr="00454EC6">
        <w:rPr>
          <w:rFonts w:ascii="Times New Roman" w:hAnsi="Times New Roman" w:cs="Times New Roman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Ізюмського району </w:t>
      </w:r>
      <w:r w:rsidRPr="00454EC6">
        <w:rPr>
          <w:rFonts w:ascii="Times New Roman" w:hAnsi="Times New Roman" w:cs="Times New Roman"/>
          <w:sz w:val="24"/>
          <w:szCs w:val="24"/>
          <w:lang w:val="uk-UA"/>
        </w:rPr>
        <w:t>Харківської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92032" w:rsidRPr="00034ECB" w:rsidRDefault="00392032" w:rsidP="003905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41BE" w:rsidRDefault="00DB41BE" w:rsidP="00392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ВИТЯГ</w:t>
      </w:r>
    </w:p>
    <w:p w:rsidR="00392032" w:rsidRPr="00454EC6" w:rsidRDefault="00DB41BE" w:rsidP="00392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r w:rsidR="00466E0F"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</w:p>
    <w:p w:rsidR="00392032" w:rsidRPr="00454EC6" w:rsidRDefault="00392032" w:rsidP="00392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4E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педагогічної ради </w:t>
      </w:r>
    </w:p>
    <w:p w:rsidR="00392032" w:rsidRPr="007D4FBD" w:rsidRDefault="00034ECB" w:rsidP="00392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466E0F">
        <w:rPr>
          <w:rFonts w:ascii="Times New Roman" w:hAnsi="Times New Roman" w:cs="Times New Roman"/>
          <w:b/>
          <w:sz w:val="24"/>
          <w:szCs w:val="24"/>
          <w:lang w:val="uk-UA"/>
        </w:rPr>
        <w:t>29</w:t>
      </w:r>
      <w:r w:rsidR="00392032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466E0F">
        <w:rPr>
          <w:rFonts w:ascii="Times New Roman" w:hAnsi="Times New Roman" w:cs="Times New Roman"/>
          <w:b/>
          <w:sz w:val="24"/>
          <w:szCs w:val="24"/>
          <w:lang w:val="uk-UA"/>
        </w:rPr>
        <w:t>7.2020</w:t>
      </w:r>
      <w:r w:rsidR="007D4F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92032" w:rsidRPr="00454E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="00466E0F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</w:p>
    <w:p w:rsidR="00392032" w:rsidRPr="00454EC6" w:rsidRDefault="00392032" w:rsidP="0039203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392032" w:rsidRPr="00454EC6" w:rsidRDefault="009658AE" w:rsidP="0039203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Голова: Ігнатова К.А.</w:t>
      </w:r>
    </w:p>
    <w:p w:rsidR="00392032" w:rsidRPr="00454EC6" w:rsidRDefault="009658AE" w:rsidP="0039203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Секретар: Шокало Н.М.</w:t>
      </w:r>
    </w:p>
    <w:p w:rsidR="00392032" w:rsidRPr="00454EC6" w:rsidRDefault="00392032" w:rsidP="009658A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54EC6">
        <w:rPr>
          <w:rFonts w:ascii="Times New Roman" w:hAnsi="Times New Roman" w:cs="Times New Roman"/>
          <w:sz w:val="24"/>
          <w:szCs w:val="24"/>
          <w:lang w:val="uk-UA"/>
        </w:rPr>
        <w:t>Присутні:</w:t>
      </w:r>
      <w:r w:rsidRPr="00454EC6">
        <w:rPr>
          <w:rFonts w:ascii="Times New Roman" w:hAnsi="Times New Roman" w:cs="Times New Roman"/>
          <w:sz w:val="24"/>
          <w:szCs w:val="24"/>
        </w:rPr>
        <w:t xml:space="preserve"> </w:t>
      </w:r>
      <w:r w:rsidR="00466E0F">
        <w:rPr>
          <w:rFonts w:ascii="Times New Roman" w:hAnsi="Times New Roman" w:cs="Times New Roman"/>
          <w:sz w:val="24"/>
          <w:szCs w:val="24"/>
          <w:lang w:val="uk-UA"/>
        </w:rPr>
        <w:t>18  педагогічних працівників</w:t>
      </w:r>
      <w:r w:rsidR="009658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4EC6">
        <w:rPr>
          <w:rFonts w:ascii="Times New Roman" w:hAnsi="Times New Roman" w:cs="Times New Roman"/>
          <w:sz w:val="24"/>
          <w:szCs w:val="24"/>
          <w:lang w:val="uk-UA"/>
        </w:rPr>
        <w:t>(список додається)</w:t>
      </w:r>
    </w:p>
    <w:p w:rsidR="00392032" w:rsidRDefault="00466E0F" w:rsidP="0039203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Відсутні: немає</w:t>
      </w:r>
    </w:p>
    <w:p w:rsidR="00DB41BE" w:rsidRPr="00454EC6" w:rsidRDefault="00DB41BE" w:rsidP="0039203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2032" w:rsidRPr="00631EF9" w:rsidRDefault="00392032" w:rsidP="003920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54E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1EF9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ПОРЯДОК ДЕННИЙ:</w:t>
      </w:r>
    </w:p>
    <w:p w:rsidR="005425C4" w:rsidRDefault="00466E0F" w:rsidP="00A01720">
      <w:pPr>
        <w:spacing w:after="0"/>
        <w:jc w:val="both"/>
        <w:rPr>
          <w:rFonts w:ascii="Times New Roman" w:hAnsi="Times New Roman" w:cs="Times New Roman"/>
          <w:spacing w:val="-10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10"/>
          <w:sz w:val="24"/>
          <w:szCs w:val="24"/>
          <w:lang w:val="uk-UA"/>
        </w:rPr>
        <w:t>1</w:t>
      </w:r>
      <w:r w:rsidR="00A01720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. Про </w:t>
      </w:r>
      <w:r w:rsidR="008C102C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випуск уч</w:t>
      </w:r>
      <w:r w:rsidR="00867704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нів 11 класу, вручення </w:t>
      </w:r>
      <w:proofErr w:type="spellStart"/>
      <w:r w:rsidR="00867704">
        <w:rPr>
          <w:rFonts w:ascii="Times New Roman" w:hAnsi="Times New Roman" w:cs="Times New Roman"/>
          <w:spacing w:val="-10"/>
          <w:sz w:val="24"/>
          <w:szCs w:val="24"/>
          <w:lang w:val="uk-UA"/>
        </w:rPr>
        <w:t>свідоцтв</w:t>
      </w:r>
      <w:proofErr w:type="spellEnd"/>
      <w:r w:rsidR="008C102C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про</w:t>
      </w:r>
      <w:r w:rsidR="00867704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здобуття  повної загальної середньої освіти</w:t>
      </w:r>
      <w:r w:rsidR="008C102C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</w:p>
    <w:p w:rsidR="00DB20F6" w:rsidRPr="00631EF9" w:rsidRDefault="00A01720" w:rsidP="00631EF9">
      <w:pPr>
        <w:spacing w:after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(доповідач – </w:t>
      </w:r>
      <w:r w:rsidR="008C102C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  <w:lang w:val="uk-UA"/>
        </w:rPr>
        <w:t>директор</w:t>
      </w:r>
      <w:r w:rsidR="00466E0F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ліцею</w:t>
      </w:r>
      <w:r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="00466E0F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 Ігнатова К.А.</w:t>
      </w:r>
      <w:r>
        <w:rPr>
          <w:rFonts w:ascii="Times New Roman" w:hAnsi="Times New Roman" w:cs="Times New Roman"/>
          <w:spacing w:val="-10"/>
          <w:sz w:val="24"/>
          <w:szCs w:val="24"/>
          <w:lang w:val="uk-UA"/>
        </w:rPr>
        <w:t>)</w:t>
      </w:r>
    </w:p>
    <w:p w:rsidR="00941F1F" w:rsidRPr="00941F1F" w:rsidRDefault="00941F1F" w:rsidP="00941F1F">
      <w:pPr>
        <w:pStyle w:val="a3"/>
        <w:jc w:val="both"/>
        <w:rPr>
          <w:sz w:val="24"/>
          <w:szCs w:val="24"/>
          <w:lang w:val="uk-UA"/>
        </w:rPr>
      </w:pPr>
    </w:p>
    <w:p w:rsidR="0047065A" w:rsidRPr="00631EF9" w:rsidRDefault="00466E0F" w:rsidP="0047065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31EF9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="0047065A" w:rsidRPr="00631EF9">
        <w:rPr>
          <w:rFonts w:ascii="Times New Roman" w:hAnsi="Times New Roman" w:cs="Times New Roman"/>
          <w:b/>
          <w:bCs/>
          <w:sz w:val="24"/>
          <w:szCs w:val="24"/>
          <w:lang w:val="uk-UA"/>
        </w:rPr>
        <w:t>. СЛУХАЛИ:</w:t>
      </w:r>
    </w:p>
    <w:p w:rsidR="00DB41BE" w:rsidRDefault="00466E0F" w:rsidP="00631E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Ігнатову К.А.– </w:t>
      </w:r>
      <w:r w:rsidR="0047065A" w:rsidRPr="004C0ABC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директора </w:t>
      </w:r>
      <w:r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ліцею,</w:t>
      </w:r>
      <w:r w:rsidR="0047065A" w:rsidRPr="004C0ABC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="0047065A" w:rsidRPr="004C0ABC">
        <w:rPr>
          <w:rFonts w:ascii="Times New Roman" w:hAnsi="Times New Roman" w:cs="Times New Roman"/>
          <w:sz w:val="24"/>
          <w:szCs w:val="24"/>
          <w:lang w:val="uk-UA"/>
        </w:rPr>
        <w:t xml:space="preserve">яка зазначила, </w:t>
      </w:r>
      <w:r w:rsidR="00867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що відповідно </w:t>
      </w:r>
      <w:r w:rsidR="001C7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 з</w:t>
      </w:r>
      <w:r w:rsidR="00531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аконів України</w:t>
      </w:r>
      <w:r w:rsidR="001C7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:</w:t>
      </w:r>
      <w:r w:rsidR="00531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«Про освіту», «Про повну загальну середню освіту», «Про внесення змін до деяких законів України щодо окремих питань завершення 2019/2020 навчального року»</w:t>
      </w:r>
      <w:r w:rsidR="001C7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="00650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1A2635" w:rsidRPr="001C7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Поряд</w:t>
      </w:r>
      <w:r w:rsidR="001C709A" w:rsidRPr="001C7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ку зарахування, відрахування та переведення </w:t>
      </w:r>
      <w:r w:rsidR="001A2635" w:rsidRPr="001C7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учнів </w:t>
      </w:r>
      <w:r w:rsidR="001C709A" w:rsidRPr="001C7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 державних та комунальних закладів освіти для здобуття повної загальної середньої освіти</w:t>
      </w:r>
      <w:r w:rsidR="001A2635" w:rsidRPr="001C7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затвердженого наказом Міністерст</w:t>
      </w:r>
      <w:r w:rsidR="0063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ва   освіти   </w:t>
      </w:r>
      <w:r w:rsidR="001C709A" w:rsidRPr="001C7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r w:rsidR="0063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</w:t>
      </w:r>
      <w:r w:rsidR="001C709A" w:rsidRPr="001C7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науки</w:t>
      </w:r>
      <w:r w:rsidR="0063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1C709A" w:rsidRPr="001C7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3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1C709A" w:rsidRPr="001C7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України</w:t>
      </w:r>
      <w:r w:rsidR="0063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</w:t>
      </w:r>
      <w:r w:rsidR="001C709A" w:rsidRPr="001C7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від </w:t>
      </w:r>
      <w:r w:rsidR="0063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1C709A" w:rsidRPr="001C7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04.2018 </w:t>
      </w:r>
      <w:r w:rsidR="0063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1C709A" w:rsidRPr="001C7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№ 367</w:t>
      </w:r>
      <w:r w:rsidR="0063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  </w:t>
      </w:r>
      <w:r w:rsidR="001A2635" w:rsidRPr="001C7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зареєстрованого</w:t>
      </w:r>
      <w:r w:rsidR="0065571D" w:rsidRPr="001C7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  </w:t>
      </w:r>
      <w:r w:rsidR="001A2635" w:rsidRPr="001C7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 Міністерстві</w:t>
      </w:r>
      <w:r w:rsidR="0063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1C709A" w:rsidRPr="001C7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юстиції </w:t>
      </w:r>
      <w:r w:rsidR="0063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1C709A" w:rsidRPr="001C7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України</w:t>
      </w:r>
      <w:r w:rsidR="0063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1C709A" w:rsidRPr="001C7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05.05.2018</w:t>
      </w:r>
      <w:r w:rsidR="0063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1C709A" w:rsidRPr="001C7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за № 564/32016</w:t>
      </w:r>
      <w:r w:rsidR="001A2635" w:rsidRPr="001C7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="001C7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3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1C709A" w:rsidRPr="001C7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Порядку </w:t>
      </w:r>
      <w:r w:rsidR="0063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1C709A" w:rsidRPr="001C7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проведення державної підсумкової атестації, затвердженого наказом Міністерства освіти і науки України від 07.12.2018 № 1369, зареєстрованого в Міністерстві юстиції України 02.01.2019 за № 8/32979,</w:t>
      </w:r>
      <w:r w:rsidR="001A2635" w:rsidRPr="004C0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31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 урахуванням листа </w:t>
      </w:r>
      <w:r w:rsidR="00531650" w:rsidRPr="005316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</w:t>
      </w:r>
      <w:r w:rsidR="00595FBC" w:rsidRPr="001C7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Міністерства освіти і науки </w:t>
      </w:r>
      <w:r w:rsidR="00531650" w:rsidRPr="005316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України від 22.06 2020 № 1/9-338 "Щодо реалізації Закону України "Про внесення змін до деяких законів України щодо</w:t>
      </w:r>
      <w:r w:rsidR="005316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окремих питань завершення 2019/</w:t>
      </w:r>
      <w:r w:rsidR="00531650" w:rsidRPr="005316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2020 навчального року"</w:t>
      </w:r>
      <w:r w:rsidR="005316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, заяв здобувачів освіти</w:t>
      </w:r>
      <w:r w:rsidR="006502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про бажання складати ДПА у формі ЗНО</w:t>
      </w:r>
      <w:r w:rsidR="00595F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1A2635" w:rsidRPr="004C0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на підставі річного оцінювання та  </w:t>
      </w:r>
      <w:r w:rsidR="009A7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відомості УЦОЯО </w:t>
      </w:r>
      <w:r w:rsidR="001A2635" w:rsidRPr="004C0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результатів державної підсумкової атестації  за освітній рівень повної загальної середньої освіти, проведеної у формі зовнішнього</w:t>
      </w:r>
      <w:r w:rsidR="00655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незалежного оцінювання</w:t>
      </w:r>
      <w:r w:rsidR="004C0ABC" w:rsidRPr="004C0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№ 12286</w:t>
      </w:r>
      <w:r w:rsidR="001A2635" w:rsidRPr="004C0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="001A2635" w:rsidRPr="004C0AB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 </w:t>
      </w:r>
      <w:r w:rsidR="0031369B" w:rsidRPr="004C0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</w:t>
      </w:r>
      <w:r w:rsidR="001A2635" w:rsidRPr="004C0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зв’язку із закінченням терміну навчання</w:t>
      </w:r>
      <w:r w:rsidR="001A2635" w:rsidRPr="004C0ABC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uk-UA"/>
        </w:rPr>
        <w:t> </w:t>
      </w:r>
      <w:r w:rsidR="0031369B" w:rsidRPr="004C0AB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uk-UA"/>
        </w:rPr>
        <w:t xml:space="preserve"> учні 11 класу </w:t>
      </w:r>
      <w:r w:rsidR="005425C4" w:rsidRPr="004C0ABC">
        <w:rPr>
          <w:rFonts w:ascii="Times New Roman" w:hAnsi="Times New Roman" w:cs="Times New Roman"/>
          <w:bCs/>
          <w:sz w:val="24"/>
          <w:szCs w:val="24"/>
          <w:lang w:val="uk-UA"/>
        </w:rPr>
        <w:t>випускаються і</w:t>
      </w:r>
      <w:r w:rsidR="0047065A" w:rsidRPr="004C0AB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закладу і отримують </w:t>
      </w:r>
      <w:r w:rsidR="009D4F59">
        <w:rPr>
          <w:rFonts w:ascii="Times New Roman" w:hAnsi="Times New Roman" w:cs="Times New Roman"/>
          <w:bCs/>
          <w:sz w:val="24"/>
          <w:szCs w:val="24"/>
          <w:lang w:val="uk-UA"/>
        </w:rPr>
        <w:t>свідоцтво про здобуття  повної загальної середньої освіти</w:t>
      </w:r>
      <w:r w:rsidR="0047065A" w:rsidRPr="004C0AB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6A63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Ігнатова К.А. запропонувала випустити із закладу  та вручити документи про здобуття повної загальної середньої освіти учням  11 класу</w:t>
      </w:r>
      <w:r w:rsidR="00DB41B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</w:p>
    <w:p w:rsidR="00D32A8E" w:rsidRDefault="00DB41BE" w:rsidP="00595F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B41BE">
        <w:rPr>
          <w:rFonts w:ascii="Times New Roman" w:hAnsi="Times New Roman" w:cs="Times New Roman"/>
          <w:b/>
          <w:sz w:val="24"/>
          <w:szCs w:val="24"/>
          <w:lang w:val="uk-UA"/>
        </w:rPr>
        <w:t>Всього 10 учнів</w:t>
      </w:r>
    </w:p>
    <w:p w:rsidR="00DB41BE" w:rsidRPr="00595FBC" w:rsidRDefault="00DB41BE" w:rsidP="0059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:rsidR="0047065A" w:rsidRPr="00631EF9" w:rsidRDefault="0047065A" w:rsidP="0047065A">
      <w:pPr>
        <w:tabs>
          <w:tab w:val="left" w:pos="3151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31EF9">
        <w:rPr>
          <w:rFonts w:ascii="Times New Roman" w:hAnsi="Times New Roman" w:cs="Times New Roman"/>
          <w:b/>
          <w:bCs/>
          <w:spacing w:val="-10"/>
          <w:sz w:val="24"/>
          <w:szCs w:val="24"/>
          <w:lang w:val="uk-UA"/>
        </w:rPr>
        <w:t>УХВАЛИЛИ:</w:t>
      </w:r>
    </w:p>
    <w:p w:rsidR="00DB41BE" w:rsidRPr="00DB41BE" w:rsidRDefault="0047065A" w:rsidP="00DB41BE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B41BE">
        <w:rPr>
          <w:rFonts w:ascii="Times New Roman" w:hAnsi="Times New Roman" w:cs="Times New Roman"/>
          <w:bCs/>
          <w:sz w:val="24"/>
          <w:szCs w:val="24"/>
          <w:lang w:val="uk-UA"/>
        </w:rPr>
        <w:t>Випу</w:t>
      </w:r>
      <w:r w:rsidR="0060565A" w:rsidRPr="00DB41B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стити  із закладу </w:t>
      </w:r>
      <w:r w:rsidRPr="00DB41B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вручити </w:t>
      </w:r>
      <w:r w:rsidR="003F4945" w:rsidRPr="00DB41BE">
        <w:rPr>
          <w:rFonts w:ascii="Times New Roman" w:hAnsi="Times New Roman" w:cs="Times New Roman"/>
          <w:bCs/>
          <w:sz w:val="24"/>
          <w:szCs w:val="24"/>
          <w:lang w:val="uk-UA"/>
        </w:rPr>
        <w:t>свідоцтва про здобуття  повної загальної середньої</w:t>
      </w:r>
      <w:r w:rsidR="00DA6699" w:rsidRPr="00DB41B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освіти</w:t>
      </w:r>
      <w:r w:rsidR="00DB41BE" w:rsidRPr="00DB41B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учням</w:t>
      </w:r>
      <w:r w:rsidR="00595FBC" w:rsidRPr="00DB41B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11 класу</w:t>
      </w:r>
      <w:r w:rsidR="00DA6699" w:rsidRPr="00DB41BE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3F4945" w:rsidRPr="00DB41B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DB41BE" w:rsidRDefault="00DB41BE" w:rsidP="00DB41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B41BE">
        <w:rPr>
          <w:rFonts w:ascii="Times New Roman" w:hAnsi="Times New Roman" w:cs="Times New Roman"/>
          <w:b/>
          <w:sz w:val="24"/>
          <w:szCs w:val="24"/>
          <w:lang w:val="uk-UA"/>
        </w:rPr>
        <w:t>Всього 10 учнів</w:t>
      </w:r>
    </w:p>
    <w:p w:rsidR="00DB41BE" w:rsidRPr="00DB41BE" w:rsidRDefault="00DB41BE" w:rsidP="00DB41BE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30E24" w:rsidRDefault="00730E24" w:rsidP="00DA66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30E24" w:rsidRPr="00DB41BE" w:rsidRDefault="00730E24" w:rsidP="00DB41BE">
      <w:pPr>
        <w:pStyle w:val="a8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B41BE">
        <w:rPr>
          <w:rFonts w:ascii="Times New Roman" w:hAnsi="Times New Roman" w:cs="Times New Roman"/>
          <w:bCs/>
          <w:sz w:val="24"/>
          <w:szCs w:val="24"/>
          <w:lang w:val="uk-UA"/>
        </w:rPr>
        <w:t>Документи про здобуття повної загальної середньої освіти учням 11 класу вручити за індивідуальним графіком, враховуючи карантинні обмеження.</w:t>
      </w:r>
    </w:p>
    <w:p w:rsidR="00DA6699" w:rsidRPr="00DA6699" w:rsidRDefault="00DA6699" w:rsidP="00DA6699">
      <w:p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uk-UA"/>
        </w:rPr>
      </w:pPr>
    </w:p>
    <w:p w:rsidR="003F4945" w:rsidRDefault="00730E24" w:rsidP="0047065A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Результати голосування:</w:t>
      </w:r>
    </w:p>
    <w:p w:rsidR="00730E24" w:rsidRDefault="00730E24" w:rsidP="0047065A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«за» - одноголосно.</w:t>
      </w:r>
    </w:p>
    <w:p w:rsidR="0047065A" w:rsidRDefault="0047065A" w:rsidP="0047065A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right"/>
        <w:rPr>
          <w:rStyle w:val="FontStyle17"/>
          <w:sz w:val="24"/>
          <w:szCs w:val="24"/>
          <w:lang w:val="uk-UA" w:eastAsia="uk-UA"/>
        </w:rPr>
      </w:pPr>
    </w:p>
    <w:p w:rsidR="0047065A" w:rsidRDefault="0047065A" w:rsidP="004706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901E5" w:rsidRDefault="0065571D" w:rsidP="009435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        </w:t>
      </w:r>
      <w:r w:rsidR="00730E24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К.А.Ігнатова</w:t>
      </w:r>
      <w:proofErr w:type="spellEnd"/>
    </w:p>
    <w:p w:rsidR="0065571D" w:rsidRPr="00B355CC" w:rsidRDefault="0065571D" w:rsidP="009435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   </w:t>
      </w:r>
      <w:r w:rsidR="00730E24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Н.М.Шокало</w:t>
      </w:r>
      <w:proofErr w:type="spellEnd"/>
    </w:p>
    <w:sectPr w:rsidR="0065571D" w:rsidRPr="00B355CC" w:rsidSect="002D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36EF0"/>
    <w:multiLevelType w:val="multilevel"/>
    <w:tmpl w:val="5EBE28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8416127"/>
    <w:multiLevelType w:val="multilevel"/>
    <w:tmpl w:val="B11CF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33312FB"/>
    <w:multiLevelType w:val="multilevel"/>
    <w:tmpl w:val="387A133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2032"/>
    <w:rsid w:val="00022E62"/>
    <w:rsid w:val="00034ECB"/>
    <w:rsid w:val="000636E4"/>
    <w:rsid w:val="000A6D61"/>
    <w:rsid w:val="000B052F"/>
    <w:rsid w:val="000E7C5E"/>
    <w:rsid w:val="00170FFF"/>
    <w:rsid w:val="001A2635"/>
    <w:rsid w:val="001B4F33"/>
    <w:rsid w:val="001C6789"/>
    <w:rsid w:val="001C709A"/>
    <w:rsid w:val="002122DF"/>
    <w:rsid w:val="00212BC2"/>
    <w:rsid w:val="00230330"/>
    <w:rsid w:val="002311CB"/>
    <w:rsid w:val="002378F8"/>
    <w:rsid w:val="00250352"/>
    <w:rsid w:val="00262FBE"/>
    <w:rsid w:val="002764DE"/>
    <w:rsid w:val="0027770C"/>
    <w:rsid w:val="00280B38"/>
    <w:rsid w:val="002976B1"/>
    <w:rsid w:val="002A2F24"/>
    <w:rsid w:val="002C5CDD"/>
    <w:rsid w:val="002C5DCB"/>
    <w:rsid w:val="002D092B"/>
    <w:rsid w:val="002D3885"/>
    <w:rsid w:val="002D5AAD"/>
    <w:rsid w:val="00301014"/>
    <w:rsid w:val="00307D3B"/>
    <w:rsid w:val="0031369B"/>
    <w:rsid w:val="003263B7"/>
    <w:rsid w:val="003905DA"/>
    <w:rsid w:val="00392032"/>
    <w:rsid w:val="003D6A6B"/>
    <w:rsid w:val="003E4947"/>
    <w:rsid w:val="003F22FD"/>
    <w:rsid w:val="003F4945"/>
    <w:rsid w:val="00414E41"/>
    <w:rsid w:val="0042459D"/>
    <w:rsid w:val="00466E0F"/>
    <w:rsid w:val="0047065A"/>
    <w:rsid w:val="004940A9"/>
    <w:rsid w:val="004C0ABC"/>
    <w:rsid w:val="005051FD"/>
    <w:rsid w:val="00531650"/>
    <w:rsid w:val="00535E63"/>
    <w:rsid w:val="005425C4"/>
    <w:rsid w:val="00550081"/>
    <w:rsid w:val="00557F66"/>
    <w:rsid w:val="00575EC1"/>
    <w:rsid w:val="00587FB0"/>
    <w:rsid w:val="00595FBC"/>
    <w:rsid w:val="005B137A"/>
    <w:rsid w:val="005B3903"/>
    <w:rsid w:val="0060565A"/>
    <w:rsid w:val="00607E98"/>
    <w:rsid w:val="00611B5F"/>
    <w:rsid w:val="0061670F"/>
    <w:rsid w:val="00631EF9"/>
    <w:rsid w:val="00650276"/>
    <w:rsid w:val="0065571D"/>
    <w:rsid w:val="00663B6E"/>
    <w:rsid w:val="00663F2F"/>
    <w:rsid w:val="0068261A"/>
    <w:rsid w:val="006A63DC"/>
    <w:rsid w:val="006B05EE"/>
    <w:rsid w:val="006D6F43"/>
    <w:rsid w:val="00704574"/>
    <w:rsid w:val="00716751"/>
    <w:rsid w:val="007177AF"/>
    <w:rsid w:val="00730E24"/>
    <w:rsid w:val="00734423"/>
    <w:rsid w:val="00736944"/>
    <w:rsid w:val="00751C38"/>
    <w:rsid w:val="00761918"/>
    <w:rsid w:val="00776A28"/>
    <w:rsid w:val="007877AC"/>
    <w:rsid w:val="007D4FBD"/>
    <w:rsid w:val="007E5789"/>
    <w:rsid w:val="0082483E"/>
    <w:rsid w:val="008334BF"/>
    <w:rsid w:val="00840AC6"/>
    <w:rsid w:val="00867704"/>
    <w:rsid w:val="00876295"/>
    <w:rsid w:val="008A5F57"/>
    <w:rsid w:val="008C102C"/>
    <w:rsid w:val="008D5CAC"/>
    <w:rsid w:val="008E7144"/>
    <w:rsid w:val="008E76CA"/>
    <w:rsid w:val="008F7A83"/>
    <w:rsid w:val="00903ABD"/>
    <w:rsid w:val="00932796"/>
    <w:rsid w:val="009349C3"/>
    <w:rsid w:val="00941F1F"/>
    <w:rsid w:val="00943546"/>
    <w:rsid w:val="009539D4"/>
    <w:rsid w:val="009658AE"/>
    <w:rsid w:val="00981DE8"/>
    <w:rsid w:val="009A475D"/>
    <w:rsid w:val="009A7F2E"/>
    <w:rsid w:val="009C08A4"/>
    <w:rsid w:val="009C3147"/>
    <w:rsid w:val="009D4F59"/>
    <w:rsid w:val="009E1DC4"/>
    <w:rsid w:val="009F49FA"/>
    <w:rsid w:val="009F4BFB"/>
    <w:rsid w:val="00A0128D"/>
    <w:rsid w:val="00A01720"/>
    <w:rsid w:val="00A11D75"/>
    <w:rsid w:val="00A31B36"/>
    <w:rsid w:val="00A776C4"/>
    <w:rsid w:val="00A901E5"/>
    <w:rsid w:val="00AA49DF"/>
    <w:rsid w:val="00AA4E83"/>
    <w:rsid w:val="00AC3B64"/>
    <w:rsid w:val="00B17359"/>
    <w:rsid w:val="00B25E12"/>
    <w:rsid w:val="00B31AAE"/>
    <w:rsid w:val="00B355CC"/>
    <w:rsid w:val="00B55373"/>
    <w:rsid w:val="00B569D0"/>
    <w:rsid w:val="00B56B46"/>
    <w:rsid w:val="00B7000A"/>
    <w:rsid w:val="00B738AD"/>
    <w:rsid w:val="00B7395F"/>
    <w:rsid w:val="00B74061"/>
    <w:rsid w:val="00B748D8"/>
    <w:rsid w:val="00B84A71"/>
    <w:rsid w:val="00B86565"/>
    <w:rsid w:val="00BB5DBC"/>
    <w:rsid w:val="00BE349D"/>
    <w:rsid w:val="00BE4BFE"/>
    <w:rsid w:val="00C009E6"/>
    <w:rsid w:val="00C10EDC"/>
    <w:rsid w:val="00C25D69"/>
    <w:rsid w:val="00CA27B2"/>
    <w:rsid w:val="00CB32C3"/>
    <w:rsid w:val="00CE04A4"/>
    <w:rsid w:val="00CF6443"/>
    <w:rsid w:val="00D039B7"/>
    <w:rsid w:val="00D32A8E"/>
    <w:rsid w:val="00D45C68"/>
    <w:rsid w:val="00D56766"/>
    <w:rsid w:val="00D90AC3"/>
    <w:rsid w:val="00DA6699"/>
    <w:rsid w:val="00DB20F6"/>
    <w:rsid w:val="00DB41BE"/>
    <w:rsid w:val="00DB6456"/>
    <w:rsid w:val="00DD491D"/>
    <w:rsid w:val="00DD6EDC"/>
    <w:rsid w:val="00E245D4"/>
    <w:rsid w:val="00E34A68"/>
    <w:rsid w:val="00E43BE5"/>
    <w:rsid w:val="00E5152A"/>
    <w:rsid w:val="00E747B7"/>
    <w:rsid w:val="00E80298"/>
    <w:rsid w:val="00E93125"/>
    <w:rsid w:val="00E97E8A"/>
    <w:rsid w:val="00EA2BC9"/>
    <w:rsid w:val="00EB64B5"/>
    <w:rsid w:val="00ED1AEF"/>
    <w:rsid w:val="00EF7B6A"/>
    <w:rsid w:val="00F00C60"/>
    <w:rsid w:val="00F43662"/>
    <w:rsid w:val="00F743F4"/>
    <w:rsid w:val="00F91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B96949-AC3C-4134-928F-DBEB3E6B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203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39203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7">
    <w:name w:val="Font Style17"/>
    <w:basedOn w:val="a0"/>
    <w:rsid w:val="00B355CC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rsid w:val="00B355CC"/>
    <w:rPr>
      <w:rFonts w:ascii="Times New Roman" w:hAnsi="Times New Roman" w:cs="Times New Roman"/>
      <w:sz w:val="18"/>
      <w:szCs w:val="18"/>
    </w:rPr>
  </w:style>
  <w:style w:type="paragraph" w:styleId="3">
    <w:name w:val="Body Text Indent 3"/>
    <w:basedOn w:val="a"/>
    <w:link w:val="30"/>
    <w:rsid w:val="00550081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pacing w:val="20"/>
      <w:kern w:val="28"/>
      <w:sz w:val="24"/>
      <w:szCs w:val="20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550081"/>
    <w:rPr>
      <w:rFonts w:ascii="Times New Roman" w:eastAsia="Times New Roman" w:hAnsi="Times New Roman" w:cs="Times New Roman"/>
      <w:spacing w:val="20"/>
      <w:kern w:val="28"/>
      <w:sz w:val="24"/>
      <w:szCs w:val="20"/>
      <w:lang w:val="uk-UA" w:eastAsia="ru-RU"/>
    </w:rPr>
  </w:style>
  <w:style w:type="paragraph" w:customStyle="1" w:styleId="1">
    <w:name w:val="Дата1"/>
    <w:basedOn w:val="a"/>
    <w:rsid w:val="00550081"/>
    <w:pPr>
      <w:widowControl w:val="0"/>
      <w:suppressAutoHyphens/>
      <w:spacing w:before="6" w:after="40" w:line="240" w:lineRule="auto"/>
      <w:ind w:left="4917"/>
    </w:pPr>
    <w:rPr>
      <w:rFonts w:ascii="Times New Roman" w:eastAsia="Lucida Sans Unicode" w:hAnsi="Times New Roman" w:cs="Times New Roman"/>
      <w:color w:val="000000"/>
      <w:kern w:val="1"/>
      <w:sz w:val="28"/>
      <w:szCs w:val="28"/>
      <w:lang w:val="uk-UA" w:eastAsia="en-US" w:bidi="en-US"/>
    </w:rPr>
  </w:style>
  <w:style w:type="paragraph" w:styleId="a5">
    <w:name w:val="Body Text"/>
    <w:basedOn w:val="a"/>
    <w:link w:val="a6"/>
    <w:uiPriority w:val="99"/>
    <w:unhideWhenUsed/>
    <w:rsid w:val="00CF644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F6443"/>
  </w:style>
  <w:style w:type="paragraph" w:customStyle="1" w:styleId="Style8">
    <w:name w:val="Style8"/>
    <w:basedOn w:val="a"/>
    <w:rsid w:val="00704574"/>
    <w:pPr>
      <w:widowControl w:val="0"/>
      <w:autoSpaceDE w:val="0"/>
      <w:autoSpaceDN w:val="0"/>
      <w:adjustRightInd w:val="0"/>
      <w:spacing w:after="0" w:line="238" w:lineRule="exact"/>
      <w:ind w:firstLine="288"/>
    </w:pPr>
    <w:rPr>
      <w:rFonts w:ascii="Verdana" w:eastAsia="Times New Roman" w:hAnsi="Verdana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E7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5152A"/>
  </w:style>
  <w:style w:type="paragraph" w:styleId="a8">
    <w:name w:val="List Paragraph"/>
    <w:basedOn w:val="a"/>
    <w:uiPriority w:val="34"/>
    <w:qFormat/>
    <w:rsid w:val="00DA6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</cp:lastModifiedBy>
  <cp:revision>99</cp:revision>
  <cp:lastPrinted>2016-02-07T13:48:00Z</cp:lastPrinted>
  <dcterms:created xsi:type="dcterms:W3CDTF">2015-07-02T19:29:00Z</dcterms:created>
  <dcterms:modified xsi:type="dcterms:W3CDTF">2020-08-01T10:50:00Z</dcterms:modified>
</cp:coreProperties>
</file>